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2E09EA"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E9165D3" w:rsidR="0017243E" w:rsidRDefault="0017243E" w:rsidP="0017243E">
      <w:pPr>
        <w:pStyle w:val="ListParagraph"/>
        <w:numPr>
          <w:ilvl w:val="0"/>
          <w:numId w:val="3"/>
        </w:numPr>
        <w:jc w:val="both"/>
      </w:pPr>
      <w:r>
        <w:t xml:space="preserve">We are </w:t>
      </w:r>
      <w:r w:rsidR="002E09EA">
        <w:t>St Patrick and St Edmund’s Catholic Primary School KS1 site Rosebery Street, B18 7PA. KS2 site Dudley Road, B18 7QW</w:t>
      </w:r>
      <w:r w:rsidR="00643D67">
        <w:t>.</w:t>
      </w:r>
    </w:p>
    <w:p w14:paraId="783B8483" w14:textId="77777777" w:rsidR="0017243E" w:rsidRDefault="0017243E" w:rsidP="0017243E">
      <w:pPr>
        <w:pStyle w:val="ListParagraph"/>
        <w:jc w:val="both"/>
      </w:pPr>
    </w:p>
    <w:p w14:paraId="1E577B6B" w14:textId="0B1F4A62"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w:t>
      </w:r>
      <w:r w:rsidR="002E09EA">
        <w:t xml:space="preserve">with </w:t>
      </w:r>
      <w:r w:rsidR="00643D67">
        <w:t xml:space="preserve">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346E7EC" w:rsidR="00643D67" w:rsidRPr="00643D67" w:rsidRDefault="00643D67" w:rsidP="0017243E">
      <w:pPr>
        <w:pStyle w:val="ListParagraph"/>
        <w:numPr>
          <w:ilvl w:val="0"/>
          <w:numId w:val="3"/>
        </w:numPr>
        <w:jc w:val="both"/>
      </w:pPr>
      <w:r>
        <w:t xml:space="preserve">The person responsible for data protection within our organisation is </w:t>
      </w:r>
      <w:r w:rsidR="002E09EA">
        <w:t>Chris Hill</w:t>
      </w:r>
      <w:r w:rsidR="001A741A">
        <w:t xml:space="preserve"> </w:t>
      </w:r>
      <w:r>
        <w:t xml:space="preserve">and you can contact them with any questions relating to our handling of your data.  You can contact them by </w:t>
      </w:r>
      <w:r w:rsidR="002E09EA">
        <w:t>emailing enquiry@stpatandsted.bham.sch.uk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AFA8C5E"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2E09EA">
        <w:t>using the complaints policy and process on the website.</w:t>
      </w:r>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37E829A6" w:rsidR="00255B2E" w:rsidRDefault="00255B2E" w:rsidP="00255B2E">
      <w:pPr>
        <w:jc w:val="both"/>
      </w:pPr>
      <w:r>
        <w:t>The ability to communicate with members of the public in accurate spoke</w:t>
      </w:r>
      <w:r w:rsidR="002E09EA">
        <w:t>n 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09E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27243"/>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4CFB852BBD3245AF9345CFEC0E18C9" ma:contentTypeVersion="9" ma:contentTypeDescription="Create a new document." ma:contentTypeScope="" ma:versionID="3f114f7355b9cf3bcd0f5cae2ac1f154">
  <xsd:schema xmlns:xsd="http://www.w3.org/2001/XMLSchema" xmlns:xs="http://www.w3.org/2001/XMLSchema" xmlns:p="http://schemas.microsoft.com/office/2006/metadata/properties" xmlns:ns2="1f4e5eb9-ac00-40e9-902c-20304385b9c2" xmlns:ns3="6cc51da5-77c6-4536-9896-e308be5bf893" targetNamespace="http://schemas.microsoft.com/office/2006/metadata/properties" ma:root="true" ma:fieldsID="06ce2b7db7e7f2668cb82779e13082ae" ns2:_="" ns3:_="">
    <xsd:import namespace="1f4e5eb9-ac00-40e9-902c-20304385b9c2"/>
    <xsd:import namespace="6cc51da5-77c6-4536-9896-e308be5bf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e5eb9-ac00-40e9-902c-20304385b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1338ed-f05e-41d5-9e5a-77e1631a4d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c51da5-77c6-4536-9896-e308be5bf8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ec8f9d-855a-4878-8a20-036ae4b747ed}" ma:internalName="TaxCatchAll" ma:showField="CatchAllData" ma:web="6cc51da5-77c6-4536-9896-e308be5bf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cc51da5-77c6-4536-9896-e308be5bf893" xsi:nil="true"/>
    <lcf76f155ced4ddcb4097134ff3c332f xmlns="1f4e5eb9-ac00-40e9-902c-20304385b9c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DA4F4AEB-6AA6-4B14-BA0E-6667AE2F3CEE}"/>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3172</Words>
  <Characters>18086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Marston</cp:lastModifiedBy>
  <cp:revision>2</cp:revision>
  <cp:lastPrinted>2019-03-28T16:35:00Z</cp:lastPrinted>
  <dcterms:created xsi:type="dcterms:W3CDTF">2025-09-16T12:07:00Z</dcterms:created>
  <dcterms:modified xsi:type="dcterms:W3CDTF">2025-09-16T12:07:00Z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0x010100CB4CFB852BBD3245AF9345CFEC0E18C9</vt:lpwstr>
  </property>
  <property fmtid="{D5CDD505-2E9C-101B-9397-08002B2CF9AE}" pid="3" name="MediaServiceImageTags">
    <vt:lpwstr/>
  </property>
</Properties>
</file>